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67" w:rsidRDefault="00422A67" w:rsidP="00422A67">
      <w:pPr>
        <w:jc w:val="left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</w:t>
      </w:r>
      <w:r>
        <w:rPr>
          <w:b/>
          <w:szCs w:val="28"/>
        </w:rPr>
        <w:t xml:space="preserve"> (2</w:t>
      </w:r>
      <w:r w:rsidR="001F0FE5">
        <w:rPr>
          <w:b/>
          <w:szCs w:val="28"/>
        </w:rPr>
        <w:t>6</w:t>
      </w:r>
      <w:r>
        <w:rPr>
          <w:b/>
          <w:szCs w:val="28"/>
        </w:rPr>
        <w:t xml:space="preserve"> декабря 2023 года)</w:t>
      </w:r>
    </w:p>
    <w:p w:rsidR="00422A67" w:rsidRDefault="00422A67" w:rsidP="00422A67">
      <w:pPr>
        <w:jc w:val="left"/>
        <w:rPr>
          <w:b/>
          <w:szCs w:val="28"/>
        </w:rPr>
      </w:pPr>
    </w:p>
    <w:p w:rsidR="00422A67" w:rsidRDefault="00422A67" w:rsidP="00422A67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</w:t>
      </w:r>
      <w:r>
        <w:rPr>
          <w:b/>
          <w:i/>
          <w:szCs w:val="28"/>
        </w:rPr>
        <w:t xml:space="preserve"> </w:t>
      </w:r>
      <w:r w:rsidRPr="00D12D2A">
        <w:rPr>
          <w:b/>
          <w:i/>
          <w:szCs w:val="28"/>
        </w:rPr>
        <w:t xml:space="preserve">«плюс» </w:t>
      </w:r>
      <w:r w:rsidR="002A7EC4">
        <w:rPr>
          <w:b/>
          <w:i/>
          <w:szCs w:val="28"/>
        </w:rPr>
        <w:t>2780,8</w:t>
      </w:r>
      <w:r>
        <w:rPr>
          <w:b/>
          <w:i/>
          <w:szCs w:val="28"/>
        </w:rPr>
        <w:t xml:space="preserve">  </w:t>
      </w:r>
      <w:r w:rsidRPr="00D12D2A">
        <w:rPr>
          <w:b/>
          <w:i/>
          <w:szCs w:val="28"/>
        </w:rPr>
        <w:t>тыс.рублей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 xml:space="preserve">1. Отдел образования «плюс» </w:t>
      </w:r>
      <w:r w:rsidR="00B42961">
        <w:rPr>
          <w:szCs w:val="28"/>
        </w:rPr>
        <w:t xml:space="preserve">1258,9 </w:t>
      </w:r>
      <w:r>
        <w:rPr>
          <w:szCs w:val="28"/>
        </w:rPr>
        <w:t xml:space="preserve"> тыс.рублей</w:t>
      </w:r>
    </w:p>
    <w:p w:rsidR="00422A67" w:rsidRDefault="00422A67" w:rsidP="00422A67">
      <w:pPr>
        <w:jc w:val="left"/>
        <w:rPr>
          <w:i/>
          <w:szCs w:val="28"/>
        </w:rPr>
      </w:pPr>
      <w:r w:rsidRPr="00A371F9">
        <w:rPr>
          <w:i/>
          <w:szCs w:val="28"/>
        </w:rPr>
        <w:t>финансовое обеспечение образовательной деятельности муниципальных дошкольных образовательных организаций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>062 0701 2410276700 600 «плюс» 269,6 тыс. рублей;</w:t>
      </w:r>
    </w:p>
    <w:p w:rsidR="00422A67" w:rsidRDefault="00422A67" w:rsidP="00422A67">
      <w:pPr>
        <w:jc w:val="left"/>
        <w:rPr>
          <w:i/>
          <w:szCs w:val="28"/>
        </w:rPr>
      </w:pPr>
      <w:r w:rsidRPr="00A371F9">
        <w:rPr>
          <w:i/>
          <w:szCs w:val="28"/>
        </w:rPr>
        <w:t>финансовое обеспечение образовательной деятельности муниципальных общеобразовательных учреждений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>062 0702 2420277000 600 «плюс» 1256,4 тыс. рублей;</w:t>
      </w:r>
    </w:p>
    <w:p w:rsidR="00422A67" w:rsidRDefault="00422A67" w:rsidP="00422A67">
      <w:pPr>
        <w:jc w:val="left"/>
        <w:rPr>
          <w:i/>
          <w:szCs w:val="28"/>
        </w:rPr>
      </w:pPr>
      <w:r w:rsidRPr="00A371F9">
        <w:rPr>
          <w:i/>
          <w:szCs w:val="28"/>
        </w:rPr>
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>062 0702 241Е1</w:t>
      </w:r>
      <w:r>
        <w:rPr>
          <w:szCs w:val="28"/>
          <w:lang w:val="en-US"/>
        </w:rPr>
        <w:t>U</w:t>
      </w:r>
      <w:r w:rsidRPr="00422A67">
        <w:rPr>
          <w:szCs w:val="28"/>
        </w:rPr>
        <w:t xml:space="preserve">1137 600 </w:t>
      </w:r>
      <w:r>
        <w:rPr>
          <w:szCs w:val="28"/>
        </w:rPr>
        <w:t>«плюс» 21,3 тыс. рублей;</w:t>
      </w:r>
    </w:p>
    <w:p w:rsidR="00422A67" w:rsidRDefault="00422A67" w:rsidP="00422A67">
      <w:pPr>
        <w:jc w:val="left"/>
        <w:rPr>
          <w:i/>
          <w:szCs w:val="28"/>
        </w:rPr>
      </w:pPr>
      <w:proofErr w:type="gramStart"/>
      <w:r w:rsidRPr="00A371F9">
        <w:rPr>
          <w:i/>
          <w:szCs w:val="28"/>
        </w:rPr>
        <w:t xml:space="preserve">обеспечение условий для функционирования центров образования </w:t>
      </w:r>
      <w:proofErr w:type="spellStart"/>
      <w:r w:rsidRPr="00A371F9">
        <w:rPr>
          <w:i/>
          <w:szCs w:val="28"/>
        </w:rPr>
        <w:t>естественно-научной</w:t>
      </w:r>
      <w:proofErr w:type="spellEnd"/>
      <w:r w:rsidRPr="00A371F9">
        <w:rPr>
          <w:i/>
          <w:szCs w:val="28"/>
        </w:rPr>
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</w:r>
      <w:proofErr w:type="gramEnd"/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>062 0702 241Е1</w:t>
      </w:r>
      <w:r>
        <w:rPr>
          <w:szCs w:val="28"/>
          <w:lang w:val="en-US"/>
        </w:rPr>
        <w:t>U</w:t>
      </w:r>
      <w:r w:rsidRPr="0006516C">
        <w:rPr>
          <w:szCs w:val="28"/>
        </w:rPr>
        <w:t>1</w:t>
      </w:r>
      <w:r>
        <w:rPr>
          <w:szCs w:val="28"/>
        </w:rPr>
        <w:t>29</w:t>
      </w:r>
      <w:r w:rsidRPr="0006516C">
        <w:rPr>
          <w:szCs w:val="28"/>
        </w:rPr>
        <w:t xml:space="preserve">7 600 </w:t>
      </w:r>
      <w:r>
        <w:rPr>
          <w:szCs w:val="28"/>
        </w:rPr>
        <w:t xml:space="preserve">«плюс» </w:t>
      </w:r>
      <w:r w:rsidR="00B42961">
        <w:rPr>
          <w:szCs w:val="28"/>
        </w:rPr>
        <w:t>0,8</w:t>
      </w:r>
      <w:r>
        <w:rPr>
          <w:szCs w:val="28"/>
        </w:rPr>
        <w:t xml:space="preserve"> тыс. рублей;</w:t>
      </w:r>
    </w:p>
    <w:p w:rsidR="00B42961" w:rsidRDefault="00B42961" w:rsidP="00422A67">
      <w:pPr>
        <w:jc w:val="left"/>
        <w:rPr>
          <w:i/>
          <w:szCs w:val="28"/>
        </w:rPr>
      </w:pPr>
      <w:r w:rsidRPr="00B42961">
        <w:rPr>
          <w:i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</w:p>
    <w:p w:rsidR="00B42961" w:rsidRPr="00B42961" w:rsidRDefault="00B42961" w:rsidP="00422A67">
      <w:pPr>
        <w:jc w:val="left"/>
        <w:rPr>
          <w:szCs w:val="28"/>
        </w:rPr>
      </w:pPr>
      <w:r>
        <w:rPr>
          <w:szCs w:val="28"/>
        </w:rPr>
        <w:t>062 0702 24206</w:t>
      </w:r>
      <w:r>
        <w:rPr>
          <w:szCs w:val="28"/>
          <w:lang w:val="en-US"/>
        </w:rPr>
        <w:t>R</w:t>
      </w:r>
      <w:r w:rsidRPr="00B42961">
        <w:rPr>
          <w:szCs w:val="28"/>
        </w:rPr>
        <w:t xml:space="preserve">3030 600 </w:t>
      </w:r>
      <w:r>
        <w:rPr>
          <w:szCs w:val="28"/>
        </w:rPr>
        <w:t>«минус»</w:t>
      </w:r>
      <w:r w:rsidRPr="00B42961">
        <w:rPr>
          <w:szCs w:val="28"/>
        </w:rPr>
        <w:t xml:space="preserve"> 299</w:t>
      </w:r>
      <w:r>
        <w:rPr>
          <w:szCs w:val="28"/>
        </w:rPr>
        <w:t>,</w:t>
      </w:r>
      <w:r w:rsidRPr="00B42961">
        <w:rPr>
          <w:szCs w:val="28"/>
        </w:rPr>
        <w:t xml:space="preserve">2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422A67" w:rsidRDefault="00B42961" w:rsidP="00422A67">
      <w:pPr>
        <w:jc w:val="left"/>
        <w:rPr>
          <w:i/>
          <w:szCs w:val="28"/>
        </w:rPr>
      </w:pPr>
      <w:r w:rsidRPr="00B42961">
        <w:rPr>
          <w:szCs w:val="28"/>
        </w:rPr>
        <w:t xml:space="preserve"> </w:t>
      </w:r>
      <w:r w:rsidR="00422A67">
        <w:rPr>
          <w:i/>
          <w:szCs w:val="28"/>
        </w:rPr>
        <w:t>о</w:t>
      </w:r>
      <w:r w:rsidR="00422A67" w:rsidRPr="00422A67">
        <w:rPr>
          <w:i/>
          <w:szCs w:val="28"/>
        </w:rPr>
        <w:t xml:space="preserve">беспечение </w:t>
      </w:r>
      <w:proofErr w:type="gramStart"/>
      <w:r w:rsidR="00422A67" w:rsidRPr="00422A67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422A67" w:rsidRDefault="00422A67" w:rsidP="00422A67">
      <w:pPr>
        <w:jc w:val="left"/>
        <w:rPr>
          <w:szCs w:val="28"/>
        </w:rPr>
      </w:pPr>
      <w:r w:rsidRPr="00422A67">
        <w:rPr>
          <w:szCs w:val="28"/>
        </w:rPr>
        <w:t>062 0703 2430172500 600 «плюс» 10,0 тыс</w:t>
      </w:r>
      <w:proofErr w:type="gramStart"/>
      <w:r w:rsidRPr="00422A67">
        <w:rPr>
          <w:szCs w:val="28"/>
        </w:rPr>
        <w:t>.р</w:t>
      </w:r>
      <w:proofErr w:type="gramEnd"/>
      <w:r w:rsidRPr="00422A67">
        <w:rPr>
          <w:szCs w:val="28"/>
        </w:rPr>
        <w:t>ублей</w:t>
      </w:r>
      <w:r>
        <w:rPr>
          <w:szCs w:val="28"/>
        </w:rPr>
        <w:t xml:space="preserve"> (ДДТ)</w:t>
      </w:r>
      <w:r w:rsidRPr="00422A67">
        <w:rPr>
          <w:szCs w:val="28"/>
        </w:rPr>
        <w:t>.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 xml:space="preserve">2. Районная администрация «плюс» </w:t>
      </w:r>
      <w:r w:rsidR="002A7EC4">
        <w:rPr>
          <w:szCs w:val="28"/>
        </w:rPr>
        <w:t>1371,5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422A67" w:rsidRDefault="00422A67" w:rsidP="00422A67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422A67">
        <w:rPr>
          <w:i/>
          <w:szCs w:val="28"/>
        </w:rPr>
        <w:t xml:space="preserve">беспечение </w:t>
      </w:r>
      <w:proofErr w:type="gramStart"/>
      <w:r w:rsidRPr="00422A67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422A67" w:rsidRDefault="00422A67" w:rsidP="00422A67">
      <w:pPr>
        <w:jc w:val="left"/>
        <w:rPr>
          <w:szCs w:val="28"/>
        </w:rPr>
      </w:pPr>
      <w:r w:rsidRPr="00422A67">
        <w:rPr>
          <w:szCs w:val="28"/>
        </w:rPr>
        <w:t>06</w:t>
      </w:r>
      <w:r>
        <w:rPr>
          <w:szCs w:val="28"/>
        </w:rPr>
        <w:t>7</w:t>
      </w:r>
      <w:r w:rsidRPr="00422A67">
        <w:rPr>
          <w:szCs w:val="28"/>
        </w:rPr>
        <w:t xml:space="preserve"> </w:t>
      </w:r>
      <w:r>
        <w:rPr>
          <w:szCs w:val="28"/>
        </w:rPr>
        <w:t>0801</w:t>
      </w:r>
      <w:r w:rsidRPr="00422A67">
        <w:rPr>
          <w:szCs w:val="28"/>
        </w:rPr>
        <w:t xml:space="preserve"> </w:t>
      </w:r>
      <w:r>
        <w:rPr>
          <w:szCs w:val="28"/>
        </w:rPr>
        <w:t>231017</w:t>
      </w:r>
      <w:r w:rsidRPr="00422A67">
        <w:rPr>
          <w:szCs w:val="28"/>
        </w:rPr>
        <w:t xml:space="preserve">2500 600 «плюс» </w:t>
      </w:r>
      <w:r w:rsidR="002A7EC4">
        <w:rPr>
          <w:szCs w:val="28"/>
        </w:rPr>
        <w:t xml:space="preserve">243,5 </w:t>
      </w:r>
      <w:r w:rsidRPr="00422A67">
        <w:rPr>
          <w:szCs w:val="28"/>
        </w:rPr>
        <w:t>тыс</w:t>
      </w:r>
      <w:proofErr w:type="gramStart"/>
      <w:r w:rsidRPr="00422A67">
        <w:rPr>
          <w:szCs w:val="28"/>
        </w:rPr>
        <w:t>.р</w:t>
      </w:r>
      <w:proofErr w:type="gramEnd"/>
      <w:r w:rsidRPr="00422A67">
        <w:rPr>
          <w:szCs w:val="28"/>
        </w:rPr>
        <w:t>ублей</w:t>
      </w:r>
      <w:r>
        <w:rPr>
          <w:szCs w:val="28"/>
        </w:rPr>
        <w:t xml:space="preserve"> (клубные учреждения)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lastRenderedPageBreak/>
        <w:t xml:space="preserve">067 0801 2320172500 600 «плюс» </w:t>
      </w:r>
      <w:r w:rsidR="002A7EC4">
        <w:rPr>
          <w:szCs w:val="28"/>
        </w:rPr>
        <w:t xml:space="preserve">110,4 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(ЦБС);</w:t>
      </w:r>
    </w:p>
    <w:p w:rsidR="00422A67" w:rsidRDefault="00422A67" w:rsidP="00422A67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422A67">
        <w:rPr>
          <w:i/>
          <w:szCs w:val="28"/>
        </w:rPr>
        <w:t>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</w:r>
    </w:p>
    <w:p w:rsidR="00422A67" w:rsidRDefault="00422A67" w:rsidP="00422A67">
      <w:pPr>
        <w:jc w:val="left"/>
        <w:rPr>
          <w:szCs w:val="28"/>
        </w:rPr>
      </w:pPr>
      <w:r>
        <w:rPr>
          <w:szCs w:val="28"/>
        </w:rPr>
        <w:t>067 1003 8010077110 300</w:t>
      </w:r>
      <w:r w:rsidR="002A6FA8">
        <w:rPr>
          <w:szCs w:val="28"/>
        </w:rPr>
        <w:t xml:space="preserve"> «минус» 80,3 тыс</w:t>
      </w:r>
      <w:proofErr w:type="gramStart"/>
      <w:r w:rsidR="002A6FA8">
        <w:rPr>
          <w:szCs w:val="28"/>
        </w:rPr>
        <w:t>.р</w:t>
      </w:r>
      <w:proofErr w:type="gramEnd"/>
      <w:r w:rsidR="002A6FA8">
        <w:rPr>
          <w:szCs w:val="28"/>
        </w:rPr>
        <w:t>ублей;</w:t>
      </w:r>
      <w:r>
        <w:rPr>
          <w:szCs w:val="28"/>
        </w:rPr>
        <w:t xml:space="preserve"> </w:t>
      </w:r>
    </w:p>
    <w:p w:rsidR="002A6FA8" w:rsidRDefault="002A6FA8" w:rsidP="00422A67">
      <w:pPr>
        <w:jc w:val="left"/>
        <w:rPr>
          <w:i/>
          <w:szCs w:val="28"/>
        </w:rPr>
      </w:pPr>
      <w:r>
        <w:rPr>
          <w:i/>
          <w:szCs w:val="28"/>
        </w:rPr>
        <w:t>достижение показателей деятельности</w:t>
      </w:r>
    </w:p>
    <w:p w:rsidR="002A6FA8" w:rsidRDefault="002A6FA8" w:rsidP="00422A67">
      <w:pPr>
        <w:jc w:val="left"/>
        <w:rPr>
          <w:szCs w:val="28"/>
        </w:rPr>
      </w:pPr>
      <w:r>
        <w:rPr>
          <w:szCs w:val="28"/>
        </w:rPr>
        <w:t>067 0102 8100079330 100 «плюс» 575,0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2A6FA8" w:rsidRDefault="002A6FA8" w:rsidP="00422A67">
      <w:pPr>
        <w:jc w:val="left"/>
        <w:rPr>
          <w:szCs w:val="28"/>
        </w:rPr>
      </w:pPr>
      <w:r>
        <w:rPr>
          <w:szCs w:val="28"/>
        </w:rPr>
        <w:t>067 0104 8100079330 100 «плюс» 522,9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2A6FA8" w:rsidRDefault="002A6FA8" w:rsidP="00422A67">
      <w:pPr>
        <w:jc w:val="left"/>
        <w:rPr>
          <w:szCs w:val="28"/>
        </w:rPr>
      </w:pPr>
      <w:r>
        <w:rPr>
          <w:szCs w:val="28"/>
        </w:rPr>
        <w:t>3. Финансовое управление «плюс» 150,4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2A6FA8" w:rsidRDefault="002A6FA8" w:rsidP="002A6FA8">
      <w:pPr>
        <w:jc w:val="left"/>
        <w:rPr>
          <w:i/>
          <w:szCs w:val="28"/>
        </w:rPr>
      </w:pPr>
      <w:r>
        <w:rPr>
          <w:i/>
          <w:szCs w:val="28"/>
        </w:rPr>
        <w:t>достижение показателей деятельности</w:t>
      </w:r>
    </w:p>
    <w:p w:rsidR="002A6FA8" w:rsidRDefault="002A6FA8" w:rsidP="002A6FA8">
      <w:pPr>
        <w:jc w:val="left"/>
        <w:rPr>
          <w:szCs w:val="28"/>
        </w:rPr>
      </w:pPr>
      <w:r>
        <w:rPr>
          <w:szCs w:val="28"/>
        </w:rPr>
        <w:t>061 0106 8100079330 100 «плюс» 150,4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B42961" w:rsidRDefault="00B42961" w:rsidP="00B42961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3,7  тыс.рублей</w:t>
      </w:r>
    </w:p>
    <w:p w:rsidR="00B42961" w:rsidRDefault="00B42961" w:rsidP="00B42961">
      <w:pPr>
        <w:jc w:val="left"/>
        <w:rPr>
          <w:szCs w:val="28"/>
        </w:rPr>
      </w:pPr>
      <w:r>
        <w:rPr>
          <w:szCs w:val="28"/>
        </w:rPr>
        <w:t>1. Районная администрация «плюс» 3,7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422A67" w:rsidRDefault="00B42961" w:rsidP="00422A67">
      <w:pPr>
        <w:jc w:val="left"/>
        <w:rPr>
          <w:szCs w:val="28"/>
        </w:rPr>
      </w:pPr>
      <w:r w:rsidRPr="00B42961">
        <w:rPr>
          <w:i/>
          <w:szCs w:val="28"/>
        </w:rPr>
        <w:t xml:space="preserve">обеспечение </w:t>
      </w:r>
      <w:proofErr w:type="gramStart"/>
      <w:r w:rsidRPr="00B42961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B42961">
        <w:rPr>
          <w:i/>
          <w:szCs w:val="28"/>
        </w:rPr>
        <w:t xml:space="preserve"> за счет средств местного бюджета</w:t>
      </w:r>
      <w:r>
        <w:rPr>
          <w:szCs w:val="28"/>
        </w:rPr>
        <w:t>»</w:t>
      </w:r>
    </w:p>
    <w:p w:rsidR="00B42961" w:rsidRPr="00B42961" w:rsidRDefault="00B42961" w:rsidP="00422A67">
      <w:pPr>
        <w:jc w:val="left"/>
        <w:rPr>
          <w:szCs w:val="28"/>
        </w:rPr>
      </w:pPr>
      <w:r>
        <w:rPr>
          <w:szCs w:val="28"/>
        </w:rPr>
        <w:t>067 0801 23101</w:t>
      </w:r>
      <w:r>
        <w:rPr>
          <w:szCs w:val="28"/>
          <w:lang w:val="en-US"/>
        </w:rPr>
        <w:t>S</w:t>
      </w:r>
      <w:r w:rsidRPr="002A6FA8">
        <w:rPr>
          <w:szCs w:val="28"/>
        </w:rPr>
        <w:t xml:space="preserve">2500 </w:t>
      </w:r>
      <w:r>
        <w:rPr>
          <w:szCs w:val="28"/>
        </w:rPr>
        <w:t>«плюс» 3,7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422A67" w:rsidRDefault="00422A67" w:rsidP="00422A67">
      <w:pPr>
        <w:jc w:val="left"/>
        <w:rPr>
          <w:b/>
          <w:szCs w:val="28"/>
        </w:rPr>
      </w:pPr>
    </w:p>
    <w:p w:rsidR="00422A67" w:rsidRDefault="00422A67" w:rsidP="00422A67">
      <w:pPr>
        <w:jc w:val="left"/>
        <w:rPr>
          <w:b/>
          <w:szCs w:val="28"/>
        </w:rPr>
      </w:pPr>
    </w:p>
    <w:p w:rsidR="00B42961" w:rsidRDefault="00B42961" w:rsidP="00B42961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6B203D" w:rsidRPr="00EA1FC8" w:rsidRDefault="006B203D" w:rsidP="00B42961">
      <w:pPr>
        <w:jc w:val="left"/>
        <w:rPr>
          <w:b/>
          <w:szCs w:val="28"/>
        </w:rPr>
      </w:pPr>
    </w:p>
    <w:p w:rsidR="00B42961" w:rsidRPr="00EA1FC8" w:rsidRDefault="00B42961" w:rsidP="00B42961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422A67" w:rsidRPr="00E025ED" w:rsidRDefault="00422A67" w:rsidP="00FB5BA8">
      <w:pPr>
        <w:jc w:val="left"/>
        <w:rPr>
          <w:szCs w:val="28"/>
        </w:rPr>
      </w:pPr>
    </w:p>
    <w:p w:rsidR="002A6FA8" w:rsidRPr="00E025ED" w:rsidRDefault="002A6FA8">
      <w:pPr>
        <w:jc w:val="left"/>
        <w:rPr>
          <w:szCs w:val="28"/>
        </w:rPr>
      </w:pPr>
    </w:p>
    <w:sectPr w:rsidR="002A6FA8" w:rsidRPr="00E025ED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23353"/>
    <w:rsid w:val="000328DC"/>
    <w:rsid w:val="00034407"/>
    <w:rsid w:val="00043F0A"/>
    <w:rsid w:val="00061647"/>
    <w:rsid w:val="0006516C"/>
    <w:rsid w:val="00076884"/>
    <w:rsid w:val="000C62D1"/>
    <w:rsid w:val="000C6335"/>
    <w:rsid w:val="000D009C"/>
    <w:rsid w:val="000D4084"/>
    <w:rsid w:val="000D4935"/>
    <w:rsid w:val="000D5F39"/>
    <w:rsid w:val="00135526"/>
    <w:rsid w:val="00135ECA"/>
    <w:rsid w:val="001609AE"/>
    <w:rsid w:val="001661F1"/>
    <w:rsid w:val="001952D4"/>
    <w:rsid w:val="00195533"/>
    <w:rsid w:val="00195A56"/>
    <w:rsid w:val="001A1402"/>
    <w:rsid w:val="001E46A5"/>
    <w:rsid w:val="001F0FE5"/>
    <w:rsid w:val="001F1B75"/>
    <w:rsid w:val="00210E4E"/>
    <w:rsid w:val="00211C15"/>
    <w:rsid w:val="00213998"/>
    <w:rsid w:val="00253476"/>
    <w:rsid w:val="00261689"/>
    <w:rsid w:val="00264574"/>
    <w:rsid w:val="002728D6"/>
    <w:rsid w:val="00280066"/>
    <w:rsid w:val="00296CC9"/>
    <w:rsid w:val="002A57A7"/>
    <w:rsid w:val="002A6FA8"/>
    <w:rsid w:val="002A7EC4"/>
    <w:rsid w:val="002F0C4F"/>
    <w:rsid w:val="002F29BF"/>
    <w:rsid w:val="002F4990"/>
    <w:rsid w:val="00302462"/>
    <w:rsid w:val="003077E6"/>
    <w:rsid w:val="00313B46"/>
    <w:rsid w:val="0032226A"/>
    <w:rsid w:val="00332F85"/>
    <w:rsid w:val="00335A20"/>
    <w:rsid w:val="003544A2"/>
    <w:rsid w:val="003552B4"/>
    <w:rsid w:val="00363C77"/>
    <w:rsid w:val="00380740"/>
    <w:rsid w:val="00397342"/>
    <w:rsid w:val="003B23F1"/>
    <w:rsid w:val="003C5AD2"/>
    <w:rsid w:val="003E26EC"/>
    <w:rsid w:val="00401B80"/>
    <w:rsid w:val="00421B85"/>
    <w:rsid w:val="00422A67"/>
    <w:rsid w:val="0042626C"/>
    <w:rsid w:val="00433CD3"/>
    <w:rsid w:val="00456B46"/>
    <w:rsid w:val="00466A05"/>
    <w:rsid w:val="00466D99"/>
    <w:rsid w:val="004826FA"/>
    <w:rsid w:val="004828E8"/>
    <w:rsid w:val="00486868"/>
    <w:rsid w:val="004868CB"/>
    <w:rsid w:val="004921DA"/>
    <w:rsid w:val="004B679A"/>
    <w:rsid w:val="004F269C"/>
    <w:rsid w:val="00522671"/>
    <w:rsid w:val="005245B8"/>
    <w:rsid w:val="00563D51"/>
    <w:rsid w:val="00587145"/>
    <w:rsid w:val="00604B4E"/>
    <w:rsid w:val="00611B6D"/>
    <w:rsid w:val="00630295"/>
    <w:rsid w:val="00640217"/>
    <w:rsid w:val="006427AD"/>
    <w:rsid w:val="0065195B"/>
    <w:rsid w:val="0069381B"/>
    <w:rsid w:val="006A1DB9"/>
    <w:rsid w:val="006A20E6"/>
    <w:rsid w:val="006B203D"/>
    <w:rsid w:val="006D7358"/>
    <w:rsid w:val="006F51E4"/>
    <w:rsid w:val="00733AEA"/>
    <w:rsid w:val="007363D2"/>
    <w:rsid w:val="007613F0"/>
    <w:rsid w:val="007659A1"/>
    <w:rsid w:val="00767F61"/>
    <w:rsid w:val="00791229"/>
    <w:rsid w:val="007A7B16"/>
    <w:rsid w:val="007A7C1B"/>
    <w:rsid w:val="007C0049"/>
    <w:rsid w:val="007D5D8E"/>
    <w:rsid w:val="007E0099"/>
    <w:rsid w:val="00803CD8"/>
    <w:rsid w:val="0081201F"/>
    <w:rsid w:val="00816FE6"/>
    <w:rsid w:val="00820504"/>
    <w:rsid w:val="00833A87"/>
    <w:rsid w:val="00835A84"/>
    <w:rsid w:val="00836A93"/>
    <w:rsid w:val="008400D6"/>
    <w:rsid w:val="008410A8"/>
    <w:rsid w:val="0084399B"/>
    <w:rsid w:val="008563E7"/>
    <w:rsid w:val="008870E0"/>
    <w:rsid w:val="0088774B"/>
    <w:rsid w:val="00891211"/>
    <w:rsid w:val="00894D6D"/>
    <w:rsid w:val="009316A9"/>
    <w:rsid w:val="00960535"/>
    <w:rsid w:val="0099344E"/>
    <w:rsid w:val="009A4A74"/>
    <w:rsid w:val="009B1570"/>
    <w:rsid w:val="009C03A2"/>
    <w:rsid w:val="009C7177"/>
    <w:rsid w:val="009E019D"/>
    <w:rsid w:val="009E48C5"/>
    <w:rsid w:val="00A105E5"/>
    <w:rsid w:val="00A13A01"/>
    <w:rsid w:val="00A264AB"/>
    <w:rsid w:val="00A371F9"/>
    <w:rsid w:val="00A428E1"/>
    <w:rsid w:val="00A477EF"/>
    <w:rsid w:val="00A53453"/>
    <w:rsid w:val="00A54334"/>
    <w:rsid w:val="00A565A1"/>
    <w:rsid w:val="00A56D7B"/>
    <w:rsid w:val="00AA2752"/>
    <w:rsid w:val="00AA6564"/>
    <w:rsid w:val="00AB3F6A"/>
    <w:rsid w:val="00AB692A"/>
    <w:rsid w:val="00AC4B0A"/>
    <w:rsid w:val="00AD77AD"/>
    <w:rsid w:val="00B0024C"/>
    <w:rsid w:val="00B33462"/>
    <w:rsid w:val="00B426D7"/>
    <w:rsid w:val="00B42961"/>
    <w:rsid w:val="00B433E5"/>
    <w:rsid w:val="00B51D9D"/>
    <w:rsid w:val="00B65D85"/>
    <w:rsid w:val="00B93712"/>
    <w:rsid w:val="00BB2239"/>
    <w:rsid w:val="00BB37DF"/>
    <w:rsid w:val="00BC44D7"/>
    <w:rsid w:val="00BC5B60"/>
    <w:rsid w:val="00BC7203"/>
    <w:rsid w:val="00BE0830"/>
    <w:rsid w:val="00C008A0"/>
    <w:rsid w:val="00C26FB6"/>
    <w:rsid w:val="00C2772F"/>
    <w:rsid w:val="00C36B1C"/>
    <w:rsid w:val="00C37E26"/>
    <w:rsid w:val="00C52E40"/>
    <w:rsid w:val="00C7499D"/>
    <w:rsid w:val="00C750B4"/>
    <w:rsid w:val="00C75D47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DB1272"/>
    <w:rsid w:val="00DE080E"/>
    <w:rsid w:val="00E025ED"/>
    <w:rsid w:val="00E02613"/>
    <w:rsid w:val="00E41D5E"/>
    <w:rsid w:val="00E57877"/>
    <w:rsid w:val="00E87ADA"/>
    <w:rsid w:val="00E97EA8"/>
    <w:rsid w:val="00EA1D21"/>
    <w:rsid w:val="00EA1FC8"/>
    <w:rsid w:val="00EB1252"/>
    <w:rsid w:val="00ED7AC3"/>
    <w:rsid w:val="00EE36B2"/>
    <w:rsid w:val="00F133E1"/>
    <w:rsid w:val="00F1570A"/>
    <w:rsid w:val="00F339D5"/>
    <w:rsid w:val="00FB0880"/>
    <w:rsid w:val="00FB5BA8"/>
    <w:rsid w:val="00FC6C79"/>
    <w:rsid w:val="00FD117A"/>
    <w:rsid w:val="00FF2E07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E0899-74B1-4BF9-9B97-620E8E85C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92</cp:revision>
  <cp:lastPrinted>2023-12-25T12:04:00Z</cp:lastPrinted>
  <dcterms:created xsi:type="dcterms:W3CDTF">2022-12-27T08:04:00Z</dcterms:created>
  <dcterms:modified xsi:type="dcterms:W3CDTF">2023-12-26T05:17:00Z</dcterms:modified>
</cp:coreProperties>
</file>